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CC" w:rsidRPr="000C40AE" w:rsidRDefault="00CC25CC" w:rsidP="0032691F">
      <w:pPr>
        <w:jc w:val="center"/>
        <w:rPr>
          <w:b/>
          <w:vanish/>
          <w:color w:val="FF0000"/>
          <w:specVanish/>
        </w:rPr>
      </w:pPr>
    </w:p>
    <w:p w:rsidR="0032691F" w:rsidRDefault="0032691F" w:rsidP="0032691F">
      <w:pPr>
        <w:jc w:val="right"/>
      </w:pPr>
    </w:p>
    <w:p w:rsidR="0032691F" w:rsidRDefault="00A56BA1" w:rsidP="00B510DC">
      <w:pPr>
        <w:jc w:val="right"/>
        <w:rPr>
          <w:b/>
          <w:color w:val="FF0000"/>
        </w:rPr>
      </w:pPr>
      <w:r>
        <w:rPr>
          <w:b/>
          <w:color w:val="FF0000"/>
          <w:bdr w:val="single" w:sz="4" w:space="0" w:color="auto"/>
        </w:rPr>
        <w:t>M</w:t>
      </w:r>
      <w:r w:rsidR="00CC25CC" w:rsidRPr="00B510DC">
        <w:rPr>
          <w:b/>
          <w:color w:val="FF0000"/>
          <w:bdr w:val="single" w:sz="4" w:space="0" w:color="auto"/>
        </w:rPr>
        <w:t xml:space="preserve">ODELLO DICHIARAZIONE DISPONIBILITÀ </w:t>
      </w:r>
      <w:r>
        <w:rPr>
          <w:b/>
          <w:color w:val="FF0000"/>
          <w:bdr w:val="single" w:sz="4" w:space="0" w:color="auto"/>
        </w:rPr>
        <w:t xml:space="preserve">ATTIVITÀ  ALTERNATIVA    </w:t>
      </w:r>
    </w:p>
    <w:p w:rsidR="0032691F" w:rsidRDefault="0032691F" w:rsidP="0032691F"/>
    <w:p w:rsidR="0032691F" w:rsidRDefault="0032691F" w:rsidP="0032691F"/>
    <w:p w:rsidR="0032691F" w:rsidRDefault="0032691F" w:rsidP="0032691F"/>
    <w:p w:rsidR="0032691F" w:rsidRDefault="0032691F" w:rsidP="0032691F"/>
    <w:tbl>
      <w:tblPr>
        <w:tblW w:w="10031" w:type="dxa"/>
        <w:tblLayout w:type="fixed"/>
        <w:tblLook w:val="0000"/>
      </w:tblPr>
      <w:tblGrid>
        <w:gridCol w:w="4503"/>
        <w:gridCol w:w="5528"/>
      </w:tblGrid>
      <w:tr w:rsidR="00B510DC" w:rsidTr="00B510DC">
        <w:trPr>
          <w:trHeight w:val="456"/>
        </w:trPr>
        <w:tc>
          <w:tcPr>
            <w:tcW w:w="4503" w:type="dxa"/>
            <w:shd w:val="clear" w:color="auto" w:fill="auto"/>
          </w:tcPr>
          <w:p w:rsidR="00B510DC" w:rsidRDefault="00B510DC" w:rsidP="00B510DC">
            <w:pPr>
              <w:snapToGrid w:val="0"/>
              <w:rPr>
                <w:rFonts w:cs="Arial"/>
              </w:rPr>
            </w:pPr>
          </w:p>
          <w:p w:rsidR="00B510DC" w:rsidRDefault="00B510DC" w:rsidP="00B510DC">
            <w:pPr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</w:tcPr>
          <w:p w:rsidR="00B510DC" w:rsidRPr="004D75D5" w:rsidRDefault="00B510DC" w:rsidP="00B510DC">
            <w:pPr>
              <w:snapToGrid w:val="0"/>
              <w:ind w:left="-1948"/>
              <w:jc w:val="right"/>
              <w:rPr>
                <w:rFonts w:cs="Arial"/>
                <w:sz w:val="24"/>
              </w:rPr>
            </w:pPr>
            <w:r w:rsidRPr="004D75D5">
              <w:rPr>
                <w:rFonts w:cs="Arial"/>
                <w:sz w:val="24"/>
              </w:rPr>
              <w:t>Al Dirigente Scolastico</w:t>
            </w:r>
          </w:p>
          <w:p w:rsidR="00B510DC" w:rsidRPr="004D75D5" w:rsidRDefault="00B510DC" w:rsidP="00990F0D">
            <w:pPr>
              <w:jc w:val="right"/>
              <w:rPr>
                <w:rFonts w:cs="Arial"/>
                <w:sz w:val="24"/>
              </w:rPr>
            </w:pPr>
            <w:r w:rsidRPr="004D75D5">
              <w:rPr>
                <w:rFonts w:cs="Arial"/>
                <w:sz w:val="24"/>
              </w:rPr>
              <w:t xml:space="preserve">dell’Istituto Comprensivo Statale </w:t>
            </w:r>
            <w:r w:rsidR="00990F0D">
              <w:rPr>
                <w:rFonts w:cs="Arial"/>
                <w:i/>
                <w:sz w:val="24"/>
              </w:rPr>
              <w:t>Como Lago</w:t>
            </w:r>
          </w:p>
        </w:tc>
      </w:tr>
    </w:tbl>
    <w:p w:rsidR="00B510DC" w:rsidRDefault="00B510DC" w:rsidP="00B510DC">
      <w:pPr>
        <w:rPr>
          <w:rFonts w:cs="Arial"/>
        </w:rPr>
      </w:pPr>
    </w:p>
    <w:p w:rsidR="00B510DC" w:rsidRDefault="00B510DC" w:rsidP="00B510D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773"/>
      </w:tblGrid>
      <w:tr w:rsidR="00B510DC" w:rsidRPr="004D75D5" w:rsidTr="00B510DC">
        <w:tc>
          <w:tcPr>
            <w:tcW w:w="2235" w:type="dxa"/>
            <w:shd w:val="clear" w:color="auto" w:fill="auto"/>
          </w:tcPr>
          <w:p w:rsidR="00B510DC" w:rsidRPr="004D75D5" w:rsidRDefault="000D1D70" w:rsidP="00B510DC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Il/</w:t>
            </w:r>
            <w:r w:rsidR="00B510DC" w:rsidRPr="00D13E4C">
              <w:rPr>
                <w:rFonts w:cs="Arial"/>
                <w:sz w:val="24"/>
              </w:rPr>
              <w:t>La sottoscritt</w:t>
            </w:r>
            <w:r>
              <w:rPr>
                <w:rFonts w:cs="Arial"/>
                <w:sz w:val="24"/>
              </w:rPr>
              <w:t>o/a</w:t>
            </w:r>
          </w:p>
        </w:tc>
        <w:tc>
          <w:tcPr>
            <w:tcW w:w="7773" w:type="dxa"/>
            <w:shd w:val="clear" w:color="auto" w:fill="auto"/>
          </w:tcPr>
          <w:p w:rsidR="00B510DC" w:rsidRPr="004D75D5" w:rsidRDefault="00B510DC" w:rsidP="00B510DC">
            <w:pPr>
              <w:snapToGrid w:val="0"/>
              <w:rPr>
                <w:rFonts w:cs="Arial"/>
                <w:b/>
                <w:i/>
                <w:sz w:val="24"/>
              </w:rPr>
            </w:pPr>
          </w:p>
        </w:tc>
      </w:tr>
    </w:tbl>
    <w:p w:rsidR="00B510DC" w:rsidRPr="004D75D5" w:rsidRDefault="00B510DC" w:rsidP="00B510DC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773"/>
      </w:tblGrid>
      <w:tr w:rsidR="00B510DC" w:rsidRPr="004D75D5" w:rsidTr="00B510DC">
        <w:tc>
          <w:tcPr>
            <w:tcW w:w="2235" w:type="dxa"/>
            <w:shd w:val="clear" w:color="auto" w:fill="auto"/>
          </w:tcPr>
          <w:p w:rsidR="00B510DC" w:rsidRPr="004D75D5" w:rsidRDefault="00B510DC" w:rsidP="00B510DC">
            <w:pPr>
              <w:snapToGrid w:val="0"/>
              <w:rPr>
                <w:rFonts w:cs="Arial"/>
                <w:sz w:val="24"/>
              </w:rPr>
            </w:pPr>
            <w:r w:rsidRPr="00D13E4C">
              <w:rPr>
                <w:rFonts w:cs="Arial"/>
                <w:sz w:val="24"/>
              </w:rPr>
              <w:t xml:space="preserve">residente a </w:t>
            </w:r>
          </w:p>
        </w:tc>
        <w:tc>
          <w:tcPr>
            <w:tcW w:w="7773" w:type="dxa"/>
            <w:shd w:val="clear" w:color="auto" w:fill="auto"/>
          </w:tcPr>
          <w:p w:rsidR="00B510DC" w:rsidRPr="004D75D5" w:rsidRDefault="00B510DC" w:rsidP="00B510DC">
            <w:pPr>
              <w:snapToGrid w:val="0"/>
              <w:rPr>
                <w:rFonts w:cs="Arial"/>
                <w:b/>
                <w:i/>
                <w:sz w:val="24"/>
              </w:rPr>
            </w:pPr>
          </w:p>
        </w:tc>
      </w:tr>
    </w:tbl>
    <w:p w:rsidR="00B510DC" w:rsidRPr="004D75D5" w:rsidRDefault="00B510DC" w:rsidP="00B510DC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969"/>
        <w:gridCol w:w="850"/>
        <w:gridCol w:w="2954"/>
      </w:tblGrid>
      <w:tr w:rsidR="00B510DC" w:rsidRPr="004D75D5" w:rsidTr="00B510DC">
        <w:tc>
          <w:tcPr>
            <w:tcW w:w="2235" w:type="dxa"/>
            <w:shd w:val="clear" w:color="auto" w:fill="auto"/>
          </w:tcPr>
          <w:p w:rsidR="00B510DC" w:rsidRPr="004D75D5" w:rsidRDefault="004A533F" w:rsidP="004A533F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 via</w:t>
            </w:r>
            <w:r w:rsidR="000D1D70">
              <w:rPr>
                <w:rFonts w:cs="Arial"/>
                <w:sz w:val="24"/>
              </w:rPr>
              <w:t xml:space="preserve"> </w:t>
            </w:r>
            <w:r w:rsidR="00B510DC" w:rsidRPr="00D13E4C">
              <w:rPr>
                <w:rFonts w:cs="Arial"/>
                <w:sz w:val="24"/>
              </w:rPr>
              <w:t>n</w:t>
            </w:r>
            <w:r w:rsidR="00B510DC">
              <w:rPr>
                <w:rFonts w:cs="Arial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510DC" w:rsidRPr="00B421EA" w:rsidRDefault="00B510DC" w:rsidP="000D1D70">
            <w:pPr>
              <w:pStyle w:val="Paragrafoelenco"/>
              <w:snapToGrid w:val="0"/>
              <w:rPr>
                <w:rFonts w:cs="Arial"/>
                <w:b/>
                <w:i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510DC" w:rsidRPr="004D75D5" w:rsidRDefault="00B510DC" w:rsidP="00B510DC">
            <w:pPr>
              <w:snapToGrid w:val="0"/>
              <w:jc w:val="center"/>
              <w:rPr>
                <w:rFonts w:cs="Arial"/>
                <w:sz w:val="24"/>
              </w:rPr>
            </w:pPr>
            <w:r w:rsidRPr="004D75D5">
              <w:rPr>
                <w:rFonts w:cs="Arial"/>
                <w:sz w:val="24"/>
              </w:rPr>
              <w:t>TEL:</w:t>
            </w:r>
          </w:p>
        </w:tc>
        <w:tc>
          <w:tcPr>
            <w:tcW w:w="2954" w:type="dxa"/>
            <w:shd w:val="clear" w:color="auto" w:fill="auto"/>
          </w:tcPr>
          <w:p w:rsidR="00B510DC" w:rsidRPr="004D75D5" w:rsidRDefault="00B510DC" w:rsidP="00B510DC">
            <w:pPr>
              <w:snapToGrid w:val="0"/>
              <w:rPr>
                <w:rFonts w:cs="Arial"/>
                <w:b/>
                <w:i/>
                <w:sz w:val="24"/>
              </w:rPr>
            </w:pPr>
          </w:p>
        </w:tc>
      </w:tr>
    </w:tbl>
    <w:p w:rsidR="00B510DC" w:rsidRDefault="00B510DC" w:rsidP="00B510DC">
      <w:pPr>
        <w:rPr>
          <w:rFonts w:cs="Arial"/>
          <w:sz w:val="24"/>
        </w:rPr>
      </w:pPr>
    </w:p>
    <w:p w:rsidR="000D1D70" w:rsidRDefault="000D1D70" w:rsidP="00B510DC">
      <w:pPr>
        <w:rPr>
          <w:rFonts w:cs="Arial"/>
          <w:sz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5"/>
        <w:gridCol w:w="6070"/>
      </w:tblGrid>
      <w:tr w:rsidR="000D1D70" w:rsidTr="003B0B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0" w:rsidRDefault="000D1D70" w:rsidP="003B0B16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in servizio nell’ICS </w:t>
            </w:r>
            <w:r>
              <w:rPr>
                <w:rFonts w:cs="Arial"/>
                <w:i/>
                <w:sz w:val="24"/>
              </w:rPr>
              <w:t>Como Lago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70" w:rsidRDefault="000D1D70" w:rsidP="003B0B16">
            <w:pPr>
              <w:snapToGrid w:val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sym w:font="Symbol" w:char="0092"/>
            </w:r>
            <w:r>
              <w:rPr>
                <w:rFonts w:cs="Arial"/>
                <w:bCs/>
                <w:sz w:val="24"/>
              </w:rPr>
              <w:t xml:space="preserve"> INFANZIA</w:t>
            </w:r>
          </w:p>
          <w:p w:rsidR="000D1D70" w:rsidRDefault="000D1D70" w:rsidP="003B0B16">
            <w:pPr>
              <w:snapToGrid w:val="0"/>
              <w:rPr>
                <w:rFonts w:cs="Arial"/>
              </w:rPr>
            </w:pPr>
            <w:r>
              <w:rPr>
                <w:rFonts w:cs="Arial"/>
                <w:bCs/>
                <w:sz w:val="24"/>
              </w:rPr>
              <w:sym w:font="Symbol" w:char="0092"/>
            </w:r>
            <w:r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</w:rPr>
              <w:t>PRIMARIA – plesso</w:t>
            </w:r>
          </w:p>
          <w:p w:rsidR="000D1D70" w:rsidRDefault="000D1D70" w:rsidP="003B0B16">
            <w:pPr>
              <w:snapToGrid w:val="0"/>
              <w:rPr>
                <w:rFonts w:cs="Arial"/>
              </w:rPr>
            </w:pPr>
            <w:r>
              <w:rPr>
                <w:rFonts w:cs="Arial"/>
                <w:bCs/>
                <w:sz w:val="24"/>
              </w:rPr>
              <w:sym w:font="Symbol" w:char="0092"/>
            </w:r>
            <w:r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</w:rPr>
              <w:t>SECONDARIA I GRADO - plesso</w:t>
            </w:r>
          </w:p>
        </w:tc>
      </w:tr>
    </w:tbl>
    <w:p w:rsidR="000D1D70" w:rsidRDefault="000D1D70" w:rsidP="00B510DC">
      <w:pPr>
        <w:rPr>
          <w:rFonts w:cs="Arial"/>
          <w:sz w:val="24"/>
        </w:rPr>
      </w:pPr>
    </w:p>
    <w:p w:rsidR="00B510DC" w:rsidRDefault="00B510DC" w:rsidP="00B510DC">
      <w:pPr>
        <w:rPr>
          <w:rFonts w:cs="Arial"/>
          <w:bCs/>
          <w:sz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7799"/>
      </w:tblGrid>
      <w:tr w:rsidR="000D1D70" w:rsidTr="003B0B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0" w:rsidRDefault="000D1D70" w:rsidP="003B0B16">
            <w:pPr>
              <w:snapToGrid w:val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con la qualifica di: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70" w:rsidRDefault="000D1D70" w:rsidP="003B0B16">
            <w:pPr>
              <w:snapToGrid w:val="0"/>
              <w:rPr>
                <w:rFonts w:cs="Arial"/>
                <w:bCs/>
                <w:i/>
                <w:sz w:val="24"/>
              </w:rPr>
            </w:pPr>
            <w:r>
              <w:rPr>
                <w:rFonts w:cs="Arial"/>
                <w:bCs/>
                <w:sz w:val="24"/>
              </w:rPr>
              <w:sym w:font="Symbol" w:char="0092"/>
            </w:r>
            <w:r>
              <w:rPr>
                <w:rFonts w:cs="Arial"/>
                <w:bCs/>
                <w:sz w:val="24"/>
              </w:rPr>
              <w:t xml:space="preserve"> Docente </w:t>
            </w:r>
          </w:p>
        </w:tc>
      </w:tr>
      <w:tr w:rsidR="000D1D70" w:rsidTr="003B0B16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0" w:rsidRDefault="000D1D70" w:rsidP="003B0B16">
            <w:pPr>
              <w:snapToGrid w:val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con contratto 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70" w:rsidRDefault="000D1D70" w:rsidP="003B0B16">
            <w:pPr>
              <w:snapToGrid w:val="0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sz w:val="24"/>
              </w:rPr>
              <w:sym w:font="Symbol" w:char="0092"/>
            </w:r>
            <w:r>
              <w:rPr>
                <w:rFonts w:cs="Arial"/>
                <w:bCs/>
                <w:sz w:val="24"/>
              </w:rPr>
              <w:t xml:space="preserve"> Tempo indeterminato - </w:t>
            </w:r>
            <w:r>
              <w:rPr>
                <w:rFonts w:cs="Arial"/>
                <w:bCs/>
                <w:sz w:val="24"/>
              </w:rPr>
              <w:sym w:font="Symbol" w:char="0092"/>
            </w:r>
            <w:r>
              <w:rPr>
                <w:rFonts w:cs="Arial"/>
                <w:bCs/>
                <w:sz w:val="28"/>
              </w:rPr>
              <w:t xml:space="preserve"> </w:t>
            </w:r>
            <w:r>
              <w:rPr>
                <w:rFonts w:cs="Arial"/>
                <w:bCs/>
                <w:sz w:val="24"/>
              </w:rPr>
              <w:t xml:space="preserve">Tempo determinato </w:t>
            </w:r>
          </w:p>
        </w:tc>
      </w:tr>
    </w:tbl>
    <w:p w:rsidR="000D1D70" w:rsidRDefault="000D1D70" w:rsidP="00B510DC">
      <w:pPr>
        <w:rPr>
          <w:rFonts w:cs="Arial"/>
          <w:bCs/>
          <w:sz w:val="24"/>
        </w:rPr>
      </w:pPr>
    </w:p>
    <w:p w:rsidR="000D1D70" w:rsidRDefault="000D1D70" w:rsidP="00B510DC">
      <w:pPr>
        <w:rPr>
          <w:rFonts w:cs="Arial"/>
          <w:bCs/>
          <w:sz w:val="24"/>
        </w:rPr>
      </w:pPr>
    </w:p>
    <w:p w:rsidR="00B510DC" w:rsidRPr="008142E1" w:rsidRDefault="00B510DC" w:rsidP="00B510DC">
      <w:pPr>
        <w:rPr>
          <w:rFonts w:cs="Arial"/>
        </w:rPr>
      </w:pPr>
    </w:p>
    <w:p w:rsidR="0032691F" w:rsidRDefault="0032691F" w:rsidP="0032691F"/>
    <w:p w:rsidR="0032691F" w:rsidRDefault="0032691F" w:rsidP="0032691F">
      <w:pPr>
        <w:jc w:val="center"/>
        <w:rPr>
          <w:b/>
        </w:rPr>
      </w:pPr>
      <w:r>
        <w:rPr>
          <w:b/>
        </w:rPr>
        <w:t>DICHIARA</w:t>
      </w:r>
    </w:p>
    <w:p w:rsidR="0032691F" w:rsidRDefault="0032691F" w:rsidP="0032691F"/>
    <w:p w:rsidR="00A56BA1" w:rsidRDefault="00A56BA1" w:rsidP="00A56BA1">
      <w:pPr>
        <w:spacing w:line="480" w:lineRule="auto"/>
        <w:jc w:val="both"/>
      </w:pPr>
      <w:r>
        <w:t xml:space="preserve">La propria disponibilità ad </w:t>
      </w:r>
      <w:r w:rsidR="002C406A">
        <w:t xml:space="preserve">effettuare </w:t>
      </w:r>
      <w:r w:rsidR="00002235">
        <w:t xml:space="preserve">ore </w:t>
      </w:r>
      <w:r>
        <w:t xml:space="preserve">eccedenti </w:t>
      </w:r>
      <w:r w:rsidRPr="00A56BA1">
        <w:t>l’orario settimanale per l’attività alternativa all’insegnamento della religione cattolica.</w:t>
      </w:r>
    </w:p>
    <w:p w:rsidR="00990F0D" w:rsidRDefault="00990F0D" w:rsidP="00002235">
      <w:pPr>
        <w:suppressAutoHyphens w:val="0"/>
        <w:jc w:val="both"/>
        <w:rPr>
          <w:rFonts w:cs="Arial"/>
          <w:szCs w:val="22"/>
        </w:rPr>
      </w:pPr>
    </w:p>
    <w:p w:rsidR="000D1D70" w:rsidRDefault="000D1D70" w:rsidP="00002235">
      <w:pPr>
        <w:suppressAutoHyphens w:val="0"/>
        <w:jc w:val="both"/>
        <w:rPr>
          <w:rFonts w:cs="Arial"/>
          <w:szCs w:val="22"/>
        </w:rPr>
      </w:pPr>
    </w:p>
    <w:p w:rsidR="00990F0D" w:rsidRDefault="00990F0D" w:rsidP="0032691F">
      <w:pPr>
        <w:suppressAutoHyphens w:val="0"/>
        <w:ind w:firstLine="708"/>
        <w:jc w:val="both"/>
        <w:rPr>
          <w:rFonts w:cs="Arial"/>
          <w:szCs w:val="22"/>
        </w:rPr>
      </w:pPr>
    </w:p>
    <w:p w:rsidR="00990F0D" w:rsidRDefault="00990F0D" w:rsidP="00002235">
      <w:pPr>
        <w:suppressAutoHyphens w:val="0"/>
        <w:jc w:val="both"/>
        <w:rPr>
          <w:rFonts w:cs="Arial"/>
          <w:szCs w:val="22"/>
        </w:rPr>
      </w:pPr>
    </w:p>
    <w:p w:rsidR="00990F0D" w:rsidRDefault="00990F0D" w:rsidP="00990F0D">
      <w:pPr>
        <w:suppressAutoHyphen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Como, </w:t>
      </w:r>
    </w:p>
    <w:p w:rsidR="00B510DC" w:rsidRDefault="0032691F" w:rsidP="003269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691F" w:rsidRDefault="0032691F" w:rsidP="0032691F"/>
    <w:p w:rsidR="00002235" w:rsidRDefault="00002235" w:rsidP="0032691F"/>
    <w:p w:rsidR="00002235" w:rsidRDefault="00002235" w:rsidP="0032691F"/>
    <w:p w:rsidR="00002235" w:rsidRDefault="00002235" w:rsidP="0032691F"/>
    <w:p w:rsidR="00002235" w:rsidRPr="003B20E1" w:rsidRDefault="00002235" w:rsidP="0032691F"/>
    <w:p w:rsidR="00B510DC" w:rsidRDefault="00B510DC" w:rsidP="00B51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FF0000"/>
        </w:rPr>
      </w:pPr>
      <w:r w:rsidRPr="00CC25CC">
        <w:rPr>
          <w:i/>
          <w:color w:val="FF0000"/>
        </w:rPr>
        <w:t xml:space="preserve">Da </w:t>
      </w:r>
      <w:r>
        <w:rPr>
          <w:i/>
          <w:color w:val="FF0000"/>
        </w:rPr>
        <w:t>inviare a</w:t>
      </w:r>
      <w:r w:rsidR="000618EC">
        <w:rPr>
          <w:i/>
          <w:color w:val="FF0000"/>
        </w:rPr>
        <w:t>:</w:t>
      </w:r>
    </w:p>
    <w:p w:rsidR="00B510DC" w:rsidRPr="00CC25CC" w:rsidRDefault="00F87B7C" w:rsidP="00B51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FF0000"/>
          <w:sz w:val="28"/>
        </w:rPr>
      </w:pPr>
      <w:hyperlink r:id="rId5" w:history="1">
        <w:r w:rsidR="00425963" w:rsidRPr="00355DB2">
          <w:rPr>
            <w:rStyle w:val="Collegamentoipertestuale"/>
            <w:rFonts w:cs="Arial"/>
            <w:szCs w:val="18"/>
          </w:rPr>
          <w:t>coic809002@istruzione.it</w:t>
        </w:r>
      </w:hyperlink>
    </w:p>
    <w:sectPr w:rsidR="00B510DC" w:rsidRPr="00CC25CC" w:rsidSect="00B510DC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C22"/>
    <w:multiLevelType w:val="hybridMultilevel"/>
    <w:tmpl w:val="E79273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D3BA3"/>
    <w:rsid w:val="00002235"/>
    <w:rsid w:val="000618EC"/>
    <w:rsid w:val="000D1D70"/>
    <w:rsid w:val="002C406A"/>
    <w:rsid w:val="002F2EC7"/>
    <w:rsid w:val="0032691F"/>
    <w:rsid w:val="00425963"/>
    <w:rsid w:val="004A533F"/>
    <w:rsid w:val="005A50DC"/>
    <w:rsid w:val="005C65EE"/>
    <w:rsid w:val="005E27FE"/>
    <w:rsid w:val="005E4E2F"/>
    <w:rsid w:val="00764162"/>
    <w:rsid w:val="0077132D"/>
    <w:rsid w:val="00777457"/>
    <w:rsid w:val="009625A0"/>
    <w:rsid w:val="00990F0D"/>
    <w:rsid w:val="009A3BCF"/>
    <w:rsid w:val="009C2842"/>
    <w:rsid w:val="00A461A8"/>
    <w:rsid w:val="00A56BA1"/>
    <w:rsid w:val="00AA162E"/>
    <w:rsid w:val="00AD3BA3"/>
    <w:rsid w:val="00B15C22"/>
    <w:rsid w:val="00B421EA"/>
    <w:rsid w:val="00B510DC"/>
    <w:rsid w:val="00B62A17"/>
    <w:rsid w:val="00CC25CC"/>
    <w:rsid w:val="00DE7597"/>
    <w:rsid w:val="00EC7322"/>
    <w:rsid w:val="00F87B7C"/>
    <w:rsid w:val="00F96E0B"/>
    <w:rsid w:val="00FA4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BA3"/>
    <w:pPr>
      <w:suppressAutoHyphens/>
    </w:pPr>
    <w:rPr>
      <w:rFonts w:eastAsia="Times New Roman" w:cs="Times New Roman"/>
      <w:sz w:val="22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25CC"/>
    <w:rPr>
      <w:color w:val="000099"/>
      <w:u w:val="single"/>
    </w:rPr>
  </w:style>
  <w:style w:type="paragraph" w:styleId="Paragrafoelenco">
    <w:name w:val="List Paragraph"/>
    <w:basedOn w:val="Normale"/>
    <w:uiPriority w:val="34"/>
    <w:qFormat/>
    <w:rsid w:val="00B42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ic809002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mailto:coic809002@istruzione.it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anzani</dc:creator>
  <cp:lastModifiedBy>Laura</cp:lastModifiedBy>
  <cp:revision>2</cp:revision>
  <dcterms:created xsi:type="dcterms:W3CDTF">2021-09-02T17:43:00Z</dcterms:created>
  <dcterms:modified xsi:type="dcterms:W3CDTF">2021-09-02T17:43:00Z</dcterms:modified>
</cp:coreProperties>
</file>